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70EE" w:rsidRDefault="004E107D" w:rsidP="0002158A">
      <w:pPr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 xml:space="preserve">  I Seminari per i Dottorandi di Ateneo</w:t>
      </w:r>
      <w:bookmarkStart w:id="0" w:name="_GoBack"/>
      <w:bookmarkEnd w:id="0"/>
    </w:p>
    <w:p w:rsidR="004E107D" w:rsidRDefault="004E107D" w:rsidP="0002158A">
      <w:pPr>
        <w:rPr>
          <w:rFonts w:ascii="Times New Roman" w:hAnsi="Times New Roman" w:cs="Times New Roman"/>
          <w:sz w:val="24"/>
          <w:szCs w:val="24"/>
          <w:lang w:val="it-IT"/>
        </w:rPr>
      </w:pPr>
    </w:p>
    <w:p w:rsidR="004E107D" w:rsidRDefault="004E107D" w:rsidP="0002158A">
      <w:pPr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>Aula Magna del Dipartimento di Architettura</w:t>
      </w:r>
    </w:p>
    <w:p w:rsidR="004E107D" w:rsidRPr="00FF0B69" w:rsidRDefault="004E107D" w:rsidP="0002158A">
      <w:pPr>
        <w:rPr>
          <w:rFonts w:ascii="Times New Roman" w:hAnsi="Times New Roman" w:cs="Times New Roman"/>
          <w:sz w:val="24"/>
          <w:szCs w:val="24"/>
          <w:lang w:val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299"/>
        <w:gridCol w:w="4230"/>
        <w:gridCol w:w="2497"/>
        <w:gridCol w:w="1828"/>
      </w:tblGrid>
      <w:tr w:rsidR="006309BD" w:rsidRPr="00FF0B69" w:rsidTr="00FD68CD">
        <w:tc>
          <w:tcPr>
            <w:tcW w:w="0" w:type="auto"/>
          </w:tcPr>
          <w:p w:rsidR="006309BD" w:rsidRPr="00FF0B69" w:rsidRDefault="006309BD" w:rsidP="006858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</w:pPr>
            <w:r w:rsidRPr="00FF0B69"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  <w:t>Data</w:t>
            </w:r>
          </w:p>
        </w:tc>
        <w:tc>
          <w:tcPr>
            <w:tcW w:w="0" w:type="auto"/>
          </w:tcPr>
          <w:p w:rsidR="006309BD" w:rsidRPr="00FF0B69" w:rsidRDefault="006309BD" w:rsidP="00567F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</w:pPr>
            <w:r w:rsidRPr="00FF0B69"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  <w:t>Titolo del Seminario</w:t>
            </w:r>
          </w:p>
        </w:tc>
        <w:tc>
          <w:tcPr>
            <w:tcW w:w="0" w:type="auto"/>
          </w:tcPr>
          <w:p w:rsidR="006309BD" w:rsidRPr="00FF0B69" w:rsidRDefault="006309BD" w:rsidP="006858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</w:pPr>
            <w:r w:rsidRPr="00FF0B69"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  <w:t>Relatore</w:t>
            </w:r>
          </w:p>
        </w:tc>
        <w:tc>
          <w:tcPr>
            <w:tcW w:w="0" w:type="auto"/>
          </w:tcPr>
          <w:p w:rsidR="006309BD" w:rsidRPr="00FF0B69" w:rsidRDefault="006309BD" w:rsidP="00567F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</w:pPr>
            <w:proofErr w:type="spellStart"/>
            <w:r w:rsidRPr="00FF0B69"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  <w:t>Discussant</w:t>
            </w:r>
            <w:proofErr w:type="spellEnd"/>
          </w:p>
        </w:tc>
      </w:tr>
      <w:tr w:rsidR="00EF2C8B" w:rsidRPr="00FF0B69" w:rsidTr="00FD68CD">
        <w:tc>
          <w:tcPr>
            <w:tcW w:w="0" w:type="auto"/>
          </w:tcPr>
          <w:p w:rsidR="00EF2C8B" w:rsidRPr="00FF0B69" w:rsidRDefault="00EF2C8B" w:rsidP="006858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B69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proofErr w:type="spellStart"/>
            <w:r w:rsidRPr="00FF0B69">
              <w:rPr>
                <w:rFonts w:ascii="Times New Roman" w:hAnsi="Times New Roman" w:cs="Times New Roman"/>
                <w:sz w:val="24"/>
                <w:szCs w:val="24"/>
              </w:rPr>
              <w:t>Febbraio</w:t>
            </w:r>
            <w:proofErr w:type="spellEnd"/>
            <w:r w:rsidRPr="00FF0B69">
              <w:rPr>
                <w:rFonts w:ascii="Times New Roman" w:hAnsi="Times New Roman" w:cs="Times New Roman"/>
                <w:sz w:val="24"/>
                <w:szCs w:val="24"/>
              </w:rPr>
              <w:t xml:space="preserve"> 2019</w:t>
            </w:r>
          </w:p>
        </w:tc>
        <w:tc>
          <w:tcPr>
            <w:tcW w:w="0" w:type="auto"/>
          </w:tcPr>
          <w:p w:rsidR="00EF2C8B" w:rsidRPr="00FF0B69" w:rsidRDefault="00EF2C8B" w:rsidP="006174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FF0B69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La Comunicazione attraverso i Media</w:t>
            </w:r>
          </w:p>
        </w:tc>
        <w:tc>
          <w:tcPr>
            <w:tcW w:w="0" w:type="auto"/>
          </w:tcPr>
          <w:p w:rsidR="00EF2C8B" w:rsidRPr="00FF0B69" w:rsidRDefault="00EF2C8B" w:rsidP="006174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FF0B69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Vera Martinella (CORRIERE DELLA SERA)</w:t>
            </w:r>
          </w:p>
        </w:tc>
        <w:tc>
          <w:tcPr>
            <w:tcW w:w="0" w:type="auto"/>
          </w:tcPr>
          <w:p w:rsidR="00EF2C8B" w:rsidRDefault="00EF2C8B" w:rsidP="006174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FF0B69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Antonio Russo</w:t>
            </w:r>
          </w:p>
          <w:p w:rsidR="00EF2C8B" w:rsidRPr="00FF0B69" w:rsidRDefault="00EF2C8B" w:rsidP="006174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(UNIPA)</w:t>
            </w:r>
          </w:p>
        </w:tc>
      </w:tr>
      <w:tr w:rsidR="00EF2C8B" w:rsidRPr="00FF0B69" w:rsidTr="00FD68CD">
        <w:tc>
          <w:tcPr>
            <w:tcW w:w="0" w:type="auto"/>
          </w:tcPr>
          <w:p w:rsidR="00EF2C8B" w:rsidRPr="00FF0B69" w:rsidRDefault="00EF2C8B" w:rsidP="006858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B69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proofErr w:type="spellStart"/>
            <w:r w:rsidRPr="00FF0B69">
              <w:rPr>
                <w:rFonts w:ascii="Times New Roman" w:hAnsi="Times New Roman" w:cs="Times New Roman"/>
                <w:sz w:val="24"/>
                <w:szCs w:val="24"/>
              </w:rPr>
              <w:t>Marzo</w:t>
            </w:r>
            <w:proofErr w:type="spellEnd"/>
            <w:r w:rsidRPr="00FF0B69">
              <w:rPr>
                <w:rFonts w:ascii="Times New Roman" w:hAnsi="Times New Roman" w:cs="Times New Roman"/>
                <w:sz w:val="24"/>
                <w:szCs w:val="24"/>
              </w:rPr>
              <w:t xml:space="preserve"> 2019</w:t>
            </w:r>
          </w:p>
        </w:tc>
        <w:tc>
          <w:tcPr>
            <w:tcW w:w="0" w:type="auto"/>
          </w:tcPr>
          <w:p w:rsidR="00EF2C8B" w:rsidRPr="00FF0B69" w:rsidRDefault="00EF2C8B" w:rsidP="006174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FF0B6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it-IT"/>
              </w:rPr>
              <w:t>Modelli Matematici nella Vita Quotidiana</w:t>
            </w:r>
          </w:p>
        </w:tc>
        <w:tc>
          <w:tcPr>
            <w:tcW w:w="0" w:type="auto"/>
          </w:tcPr>
          <w:p w:rsidR="00EF2C8B" w:rsidRPr="00FF0B69" w:rsidRDefault="00EF2C8B" w:rsidP="006174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FF0B69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Fabio </w:t>
            </w:r>
            <w:proofErr w:type="spellStart"/>
            <w:r w:rsidRPr="00FF0B69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Bagarello</w:t>
            </w:r>
            <w:proofErr w:type="spellEnd"/>
            <w:r w:rsidRPr="00FF0B69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(UNIPA)</w:t>
            </w:r>
          </w:p>
        </w:tc>
        <w:tc>
          <w:tcPr>
            <w:tcW w:w="0" w:type="auto"/>
          </w:tcPr>
          <w:p w:rsidR="00EF2C8B" w:rsidRPr="00FF0B69" w:rsidRDefault="00EF2C8B" w:rsidP="006174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FF0B69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Francesco Oliveri</w:t>
            </w: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(UNIME)</w:t>
            </w:r>
          </w:p>
        </w:tc>
      </w:tr>
      <w:tr w:rsidR="00EF2C8B" w:rsidRPr="00FF0B69" w:rsidTr="00FD68CD">
        <w:tc>
          <w:tcPr>
            <w:tcW w:w="0" w:type="auto"/>
          </w:tcPr>
          <w:p w:rsidR="00EF2C8B" w:rsidRPr="00FF0B69" w:rsidRDefault="00EF2C8B" w:rsidP="006858F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proofErr w:type="gramStart"/>
            <w:r w:rsidRPr="00FF0B69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1 Aprile</w:t>
            </w:r>
            <w:proofErr w:type="gramEnd"/>
            <w:r w:rsidRPr="00FF0B69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2019</w:t>
            </w:r>
          </w:p>
        </w:tc>
        <w:tc>
          <w:tcPr>
            <w:tcW w:w="0" w:type="auto"/>
          </w:tcPr>
          <w:p w:rsidR="00EF2C8B" w:rsidRPr="00FF0B69" w:rsidRDefault="00EF2C8B" w:rsidP="00567F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F0B69">
              <w:rPr>
                <w:rFonts w:ascii="Times New Roman" w:hAnsi="Times New Roman" w:cs="Times New Roman"/>
                <w:sz w:val="24"/>
                <w:szCs w:val="24"/>
              </w:rPr>
              <w:t>Antropocene</w:t>
            </w:r>
            <w:proofErr w:type="spellEnd"/>
            <w:r w:rsidRPr="00FF0B69">
              <w:rPr>
                <w:rFonts w:ascii="Times New Roman" w:hAnsi="Times New Roman" w:cs="Times New Roman"/>
                <w:sz w:val="24"/>
                <w:szCs w:val="24"/>
              </w:rPr>
              <w:t xml:space="preserve"> e </w:t>
            </w:r>
            <w:proofErr w:type="spellStart"/>
            <w:r w:rsidRPr="00FF0B69">
              <w:rPr>
                <w:rFonts w:ascii="Times New Roman" w:hAnsi="Times New Roman" w:cs="Times New Roman"/>
                <w:sz w:val="24"/>
                <w:szCs w:val="24"/>
              </w:rPr>
              <w:t>Paesaggio</w:t>
            </w:r>
            <w:proofErr w:type="spellEnd"/>
          </w:p>
        </w:tc>
        <w:tc>
          <w:tcPr>
            <w:tcW w:w="0" w:type="auto"/>
          </w:tcPr>
          <w:p w:rsidR="00EF2C8B" w:rsidRPr="00FF0B69" w:rsidRDefault="00EF2C8B" w:rsidP="006858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B69">
              <w:rPr>
                <w:rFonts w:ascii="Times New Roman" w:hAnsi="Times New Roman" w:cs="Times New Roman"/>
                <w:sz w:val="24"/>
                <w:szCs w:val="24"/>
              </w:rPr>
              <w:t xml:space="preserve">Giuseppe </w:t>
            </w:r>
            <w:proofErr w:type="spellStart"/>
            <w:r w:rsidRPr="00FF0B69">
              <w:rPr>
                <w:rFonts w:ascii="Times New Roman" w:hAnsi="Times New Roman" w:cs="Times New Roman"/>
                <w:sz w:val="24"/>
                <w:szCs w:val="24"/>
              </w:rPr>
              <w:t>Barbera</w:t>
            </w:r>
            <w:proofErr w:type="spellEnd"/>
            <w:r w:rsidRPr="00FF0B69">
              <w:rPr>
                <w:rFonts w:ascii="Times New Roman" w:hAnsi="Times New Roman" w:cs="Times New Roman"/>
                <w:sz w:val="24"/>
                <w:szCs w:val="24"/>
              </w:rPr>
              <w:t xml:space="preserve"> (UNIPA)</w:t>
            </w:r>
          </w:p>
        </w:tc>
        <w:tc>
          <w:tcPr>
            <w:tcW w:w="0" w:type="auto"/>
          </w:tcPr>
          <w:p w:rsidR="00EF2C8B" w:rsidRDefault="00EF2C8B" w:rsidP="0005247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FF0B69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Federico M. Butera</w:t>
            </w:r>
          </w:p>
          <w:p w:rsidR="00EF2C8B" w:rsidRPr="00FF0B69" w:rsidRDefault="00EF2C8B" w:rsidP="0005247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(POLIMI)</w:t>
            </w:r>
          </w:p>
        </w:tc>
      </w:tr>
      <w:tr w:rsidR="00EF2C8B" w:rsidRPr="00FF0B69" w:rsidTr="00FD68CD">
        <w:tc>
          <w:tcPr>
            <w:tcW w:w="0" w:type="auto"/>
          </w:tcPr>
          <w:p w:rsidR="00EF2C8B" w:rsidRPr="00FF0B69" w:rsidRDefault="00EF2C8B" w:rsidP="006858F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FF0B69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6 Maggio 2019</w:t>
            </w:r>
          </w:p>
        </w:tc>
        <w:tc>
          <w:tcPr>
            <w:tcW w:w="0" w:type="auto"/>
          </w:tcPr>
          <w:p w:rsidR="00EF2C8B" w:rsidRPr="00FF0B69" w:rsidRDefault="00EF2C8B" w:rsidP="00567F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FF0B69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Specialismo e Comunicazione</w:t>
            </w:r>
          </w:p>
        </w:tc>
        <w:tc>
          <w:tcPr>
            <w:tcW w:w="0" w:type="auto"/>
          </w:tcPr>
          <w:p w:rsidR="00EF2C8B" w:rsidRPr="00FF0B69" w:rsidRDefault="00EF2C8B" w:rsidP="006858F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FF0B69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Gianfranco Marrone (UNIPA)</w:t>
            </w:r>
          </w:p>
        </w:tc>
        <w:tc>
          <w:tcPr>
            <w:tcW w:w="0" w:type="auto"/>
          </w:tcPr>
          <w:p w:rsidR="00EF2C8B" w:rsidRDefault="00EF2C8B" w:rsidP="00567F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Marco Carapezza</w:t>
            </w:r>
          </w:p>
          <w:p w:rsidR="00EF2C8B" w:rsidRPr="00FF0B69" w:rsidRDefault="00EF2C8B" w:rsidP="00567F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(UNIPA)</w:t>
            </w:r>
          </w:p>
        </w:tc>
      </w:tr>
      <w:tr w:rsidR="00EF2C8B" w:rsidRPr="00FF0B69" w:rsidTr="00FD68CD">
        <w:tc>
          <w:tcPr>
            <w:tcW w:w="0" w:type="auto"/>
          </w:tcPr>
          <w:p w:rsidR="00EF2C8B" w:rsidRPr="00FF0B69" w:rsidRDefault="00EF2C8B" w:rsidP="006858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B69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proofErr w:type="spellStart"/>
            <w:r w:rsidRPr="00FF0B69">
              <w:rPr>
                <w:rFonts w:ascii="Times New Roman" w:hAnsi="Times New Roman" w:cs="Times New Roman"/>
                <w:sz w:val="24"/>
                <w:szCs w:val="24"/>
              </w:rPr>
              <w:t>Giugno</w:t>
            </w:r>
            <w:proofErr w:type="spellEnd"/>
            <w:r w:rsidRPr="00FF0B69">
              <w:rPr>
                <w:rFonts w:ascii="Times New Roman" w:hAnsi="Times New Roman" w:cs="Times New Roman"/>
                <w:sz w:val="24"/>
                <w:szCs w:val="24"/>
              </w:rPr>
              <w:t xml:space="preserve"> 2019</w:t>
            </w:r>
          </w:p>
        </w:tc>
        <w:tc>
          <w:tcPr>
            <w:tcW w:w="0" w:type="auto"/>
          </w:tcPr>
          <w:p w:rsidR="00EF2C8B" w:rsidRPr="00FF0B69" w:rsidRDefault="00EF2C8B" w:rsidP="00567F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FF0B69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Il Fuoco: Miti, Riti, Simboli Tecnici</w:t>
            </w:r>
          </w:p>
        </w:tc>
        <w:tc>
          <w:tcPr>
            <w:tcW w:w="0" w:type="auto"/>
          </w:tcPr>
          <w:p w:rsidR="00EF2C8B" w:rsidRPr="00FF0B69" w:rsidRDefault="00EF2C8B" w:rsidP="006858F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FF0B69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Ignazio Buttitta (UNIPA)</w:t>
            </w:r>
          </w:p>
        </w:tc>
        <w:tc>
          <w:tcPr>
            <w:tcW w:w="0" w:type="auto"/>
          </w:tcPr>
          <w:p w:rsidR="00EF2C8B" w:rsidRDefault="00EF2C8B" w:rsidP="00567F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FF0B69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Valerio Lo Brano</w:t>
            </w:r>
          </w:p>
          <w:p w:rsidR="00EF2C8B" w:rsidRPr="00FF0B69" w:rsidRDefault="00EF2C8B" w:rsidP="00567F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(UNIPA)</w:t>
            </w:r>
          </w:p>
        </w:tc>
      </w:tr>
      <w:tr w:rsidR="00EF2C8B" w:rsidRPr="00FF0B69" w:rsidTr="00FD68CD">
        <w:tc>
          <w:tcPr>
            <w:tcW w:w="0" w:type="auto"/>
          </w:tcPr>
          <w:p w:rsidR="00EF2C8B" w:rsidRPr="00FF0B69" w:rsidRDefault="00EF2C8B" w:rsidP="006858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B6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 w:rsidRPr="00FF0B69">
              <w:rPr>
                <w:rFonts w:ascii="Times New Roman" w:hAnsi="Times New Roman" w:cs="Times New Roman"/>
                <w:sz w:val="24"/>
                <w:szCs w:val="24"/>
              </w:rPr>
              <w:t>Luglio</w:t>
            </w:r>
            <w:proofErr w:type="spellEnd"/>
            <w:r w:rsidRPr="00FF0B69">
              <w:rPr>
                <w:rFonts w:ascii="Times New Roman" w:hAnsi="Times New Roman" w:cs="Times New Roman"/>
                <w:sz w:val="24"/>
                <w:szCs w:val="24"/>
              </w:rPr>
              <w:t xml:space="preserve"> 2019</w:t>
            </w:r>
          </w:p>
        </w:tc>
        <w:tc>
          <w:tcPr>
            <w:tcW w:w="0" w:type="auto"/>
          </w:tcPr>
          <w:p w:rsidR="00EF2C8B" w:rsidRPr="00FF0B69" w:rsidRDefault="00EF2C8B" w:rsidP="00567F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FF0B69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Il ruolo del sapere tecnico nella dimensione del conflitto; ovvero perché Polonio muore per primo</w:t>
            </w:r>
          </w:p>
        </w:tc>
        <w:tc>
          <w:tcPr>
            <w:tcW w:w="0" w:type="auto"/>
          </w:tcPr>
          <w:p w:rsidR="00EF2C8B" w:rsidRPr="00FF0B69" w:rsidRDefault="00EF2C8B" w:rsidP="006858F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FF0B69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Francesco Lo Piccolo </w:t>
            </w:r>
          </w:p>
          <w:p w:rsidR="00EF2C8B" w:rsidRPr="00FF0B69" w:rsidRDefault="00EF2C8B" w:rsidP="006858F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FF0B69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(UNIPA)</w:t>
            </w:r>
          </w:p>
        </w:tc>
        <w:tc>
          <w:tcPr>
            <w:tcW w:w="0" w:type="auto"/>
          </w:tcPr>
          <w:p w:rsidR="00EF2C8B" w:rsidRDefault="00EF2C8B" w:rsidP="00567F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Livan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Fratini</w:t>
            </w:r>
          </w:p>
          <w:p w:rsidR="00EF2C8B" w:rsidRPr="00FF0B69" w:rsidRDefault="00EF2C8B" w:rsidP="00567F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(UNIPA)</w:t>
            </w:r>
          </w:p>
        </w:tc>
      </w:tr>
    </w:tbl>
    <w:p w:rsidR="0002158A" w:rsidRPr="00FF0B69" w:rsidRDefault="0002158A" w:rsidP="0002158A">
      <w:pPr>
        <w:rPr>
          <w:lang w:val="it-IT"/>
        </w:rPr>
      </w:pPr>
    </w:p>
    <w:sectPr w:rsidR="0002158A" w:rsidRPr="00FF0B69" w:rsidSect="00FF0B69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02397"/>
    <w:rsid w:val="000017FD"/>
    <w:rsid w:val="0000433A"/>
    <w:rsid w:val="00007F0F"/>
    <w:rsid w:val="00011B56"/>
    <w:rsid w:val="000154CB"/>
    <w:rsid w:val="0001558B"/>
    <w:rsid w:val="0002114A"/>
    <w:rsid w:val="0002158A"/>
    <w:rsid w:val="00022A75"/>
    <w:rsid w:val="00023F91"/>
    <w:rsid w:val="00031B1A"/>
    <w:rsid w:val="00034329"/>
    <w:rsid w:val="000378CF"/>
    <w:rsid w:val="00042DDE"/>
    <w:rsid w:val="000478D7"/>
    <w:rsid w:val="0005247B"/>
    <w:rsid w:val="00053491"/>
    <w:rsid w:val="0008140E"/>
    <w:rsid w:val="00083DD1"/>
    <w:rsid w:val="00085C2B"/>
    <w:rsid w:val="00091FB1"/>
    <w:rsid w:val="000B1B5F"/>
    <w:rsid w:val="000C1749"/>
    <w:rsid w:val="000C2B52"/>
    <w:rsid w:val="000C6B4A"/>
    <w:rsid w:val="000E31C6"/>
    <w:rsid w:val="000E46DA"/>
    <w:rsid w:val="000E7DD8"/>
    <w:rsid w:val="00101269"/>
    <w:rsid w:val="001024BB"/>
    <w:rsid w:val="00102DEC"/>
    <w:rsid w:val="0010500D"/>
    <w:rsid w:val="00121FA4"/>
    <w:rsid w:val="00131F1F"/>
    <w:rsid w:val="001450B7"/>
    <w:rsid w:val="0015383B"/>
    <w:rsid w:val="001571C9"/>
    <w:rsid w:val="00157791"/>
    <w:rsid w:val="00157EB9"/>
    <w:rsid w:val="00161F27"/>
    <w:rsid w:val="00176434"/>
    <w:rsid w:val="00194130"/>
    <w:rsid w:val="001A5C98"/>
    <w:rsid w:val="001B5142"/>
    <w:rsid w:val="001C2556"/>
    <w:rsid w:val="001D0BEC"/>
    <w:rsid w:val="001E1638"/>
    <w:rsid w:val="001E61FC"/>
    <w:rsid w:val="001E6F84"/>
    <w:rsid w:val="001F028F"/>
    <w:rsid w:val="001F2D78"/>
    <w:rsid w:val="0020032A"/>
    <w:rsid w:val="002146A3"/>
    <w:rsid w:val="00214862"/>
    <w:rsid w:val="002207B7"/>
    <w:rsid w:val="00231119"/>
    <w:rsid w:val="002346B6"/>
    <w:rsid w:val="00234CE7"/>
    <w:rsid w:val="002367F4"/>
    <w:rsid w:val="00241524"/>
    <w:rsid w:val="002508E2"/>
    <w:rsid w:val="00251A28"/>
    <w:rsid w:val="00253C2E"/>
    <w:rsid w:val="002548BF"/>
    <w:rsid w:val="002777FE"/>
    <w:rsid w:val="0028770D"/>
    <w:rsid w:val="00290E90"/>
    <w:rsid w:val="0029164F"/>
    <w:rsid w:val="00295603"/>
    <w:rsid w:val="00296D1E"/>
    <w:rsid w:val="00297A98"/>
    <w:rsid w:val="002A2BEA"/>
    <w:rsid w:val="002A30BE"/>
    <w:rsid w:val="002A4AE6"/>
    <w:rsid w:val="002B2135"/>
    <w:rsid w:val="002B39C9"/>
    <w:rsid w:val="002C0F3D"/>
    <w:rsid w:val="002C4FFA"/>
    <w:rsid w:val="002C69FA"/>
    <w:rsid w:val="002D1944"/>
    <w:rsid w:val="002D2B1E"/>
    <w:rsid w:val="002D6C4D"/>
    <w:rsid w:val="002E14D3"/>
    <w:rsid w:val="002F2CB2"/>
    <w:rsid w:val="002F6E1E"/>
    <w:rsid w:val="003011B6"/>
    <w:rsid w:val="00322F04"/>
    <w:rsid w:val="00342824"/>
    <w:rsid w:val="00351059"/>
    <w:rsid w:val="0036151F"/>
    <w:rsid w:val="00362530"/>
    <w:rsid w:val="00370403"/>
    <w:rsid w:val="00371ACE"/>
    <w:rsid w:val="00382999"/>
    <w:rsid w:val="00393152"/>
    <w:rsid w:val="00393C75"/>
    <w:rsid w:val="00394D94"/>
    <w:rsid w:val="00397E53"/>
    <w:rsid w:val="003A401B"/>
    <w:rsid w:val="003B10B1"/>
    <w:rsid w:val="003B2919"/>
    <w:rsid w:val="003B7B60"/>
    <w:rsid w:val="003C7E56"/>
    <w:rsid w:val="003D7727"/>
    <w:rsid w:val="003E1F54"/>
    <w:rsid w:val="003E5C7F"/>
    <w:rsid w:val="003E69FD"/>
    <w:rsid w:val="0041130F"/>
    <w:rsid w:val="00415202"/>
    <w:rsid w:val="00416AE5"/>
    <w:rsid w:val="00423A7D"/>
    <w:rsid w:val="00433817"/>
    <w:rsid w:val="00441567"/>
    <w:rsid w:val="00454888"/>
    <w:rsid w:val="0046640A"/>
    <w:rsid w:val="0048229D"/>
    <w:rsid w:val="004837F5"/>
    <w:rsid w:val="00485989"/>
    <w:rsid w:val="004938F4"/>
    <w:rsid w:val="00494280"/>
    <w:rsid w:val="00497563"/>
    <w:rsid w:val="004A3B4C"/>
    <w:rsid w:val="004B3F1F"/>
    <w:rsid w:val="004C7E05"/>
    <w:rsid w:val="004D028C"/>
    <w:rsid w:val="004D495B"/>
    <w:rsid w:val="004D62AC"/>
    <w:rsid w:val="004E107D"/>
    <w:rsid w:val="004E2E27"/>
    <w:rsid w:val="004F06A0"/>
    <w:rsid w:val="004F2EEA"/>
    <w:rsid w:val="00500DE2"/>
    <w:rsid w:val="00501E76"/>
    <w:rsid w:val="00506BEC"/>
    <w:rsid w:val="00507A3C"/>
    <w:rsid w:val="00512B4C"/>
    <w:rsid w:val="00512F3B"/>
    <w:rsid w:val="00514396"/>
    <w:rsid w:val="00521DDD"/>
    <w:rsid w:val="00523D37"/>
    <w:rsid w:val="005370EE"/>
    <w:rsid w:val="00541987"/>
    <w:rsid w:val="00546527"/>
    <w:rsid w:val="005471FC"/>
    <w:rsid w:val="005502A3"/>
    <w:rsid w:val="00556642"/>
    <w:rsid w:val="00556B9C"/>
    <w:rsid w:val="00562503"/>
    <w:rsid w:val="00567F50"/>
    <w:rsid w:val="005773A4"/>
    <w:rsid w:val="00577EC4"/>
    <w:rsid w:val="00591D13"/>
    <w:rsid w:val="005A4640"/>
    <w:rsid w:val="005D0EAF"/>
    <w:rsid w:val="005D3B01"/>
    <w:rsid w:val="005E2AE4"/>
    <w:rsid w:val="005F2CF0"/>
    <w:rsid w:val="00602121"/>
    <w:rsid w:val="00613295"/>
    <w:rsid w:val="00630447"/>
    <w:rsid w:val="006309BD"/>
    <w:rsid w:val="00631340"/>
    <w:rsid w:val="00646531"/>
    <w:rsid w:val="0065078C"/>
    <w:rsid w:val="00651A5C"/>
    <w:rsid w:val="0065451D"/>
    <w:rsid w:val="006602CB"/>
    <w:rsid w:val="00663EAB"/>
    <w:rsid w:val="00664E78"/>
    <w:rsid w:val="00665555"/>
    <w:rsid w:val="00665FCB"/>
    <w:rsid w:val="00682B84"/>
    <w:rsid w:val="00686363"/>
    <w:rsid w:val="00686769"/>
    <w:rsid w:val="00690D4A"/>
    <w:rsid w:val="006A103A"/>
    <w:rsid w:val="006A484C"/>
    <w:rsid w:val="006A7F67"/>
    <w:rsid w:val="006B0153"/>
    <w:rsid w:val="006B620D"/>
    <w:rsid w:val="006C18EA"/>
    <w:rsid w:val="006D2BC6"/>
    <w:rsid w:val="006E194C"/>
    <w:rsid w:val="006E519D"/>
    <w:rsid w:val="006E69AD"/>
    <w:rsid w:val="006F463A"/>
    <w:rsid w:val="006F57CC"/>
    <w:rsid w:val="00702397"/>
    <w:rsid w:val="00704702"/>
    <w:rsid w:val="00714127"/>
    <w:rsid w:val="007234A8"/>
    <w:rsid w:val="00730038"/>
    <w:rsid w:val="00731BB3"/>
    <w:rsid w:val="007359B9"/>
    <w:rsid w:val="00756B89"/>
    <w:rsid w:val="00762DCA"/>
    <w:rsid w:val="007643E0"/>
    <w:rsid w:val="00764D44"/>
    <w:rsid w:val="00767D1D"/>
    <w:rsid w:val="00772F08"/>
    <w:rsid w:val="0077322E"/>
    <w:rsid w:val="007767BD"/>
    <w:rsid w:val="007775AE"/>
    <w:rsid w:val="007832DC"/>
    <w:rsid w:val="007866D2"/>
    <w:rsid w:val="007A3892"/>
    <w:rsid w:val="007B453B"/>
    <w:rsid w:val="007B5CBB"/>
    <w:rsid w:val="007C2333"/>
    <w:rsid w:val="007C69CE"/>
    <w:rsid w:val="007D0181"/>
    <w:rsid w:val="007D0F5D"/>
    <w:rsid w:val="007D540B"/>
    <w:rsid w:val="007F7DC0"/>
    <w:rsid w:val="00800CC8"/>
    <w:rsid w:val="00811B78"/>
    <w:rsid w:val="008127FC"/>
    <w:rsid w:val="008268DA"/>
    <w:rsid w:val="00830A42"/>
    <w:rsid w:val="0085323C"/>
    <w:rsid w:val="008569EF"/>
    <w:rsid w:val="00860AA5"/>
    <w:rsid w:val="008611AF"/>
    <w:rsid w:val="0086630F"/>
    <w:rsid w:val="0087235A"/>
    <w:rsid w:val="00873888"/>
    <w:rsid w:val="00876CF9"/>
    <w:rsid w:val="00883914"/>
    <w:rsid w:val="008A198C"/>
    <w:rsid w:val="008C3193"/>
    <w:rsid w:val="008C5B90"/>
    <w:rsid w:val="008E0EB7"/>
    <w:rsid w:val="008E638D"/>
    <w:rsid w:val="008E7C14"/>
    <w:rsid w:val="008F4904"/>
    <w:rsid w:val="0090448D"/>
    <w:rsid w:val="009065E8"/>
    <w:rsid w:val="00910C06"/>
    <w:rsid w:val="009152A3"/>
    <w:rsid w:val="00922CEA"/>
    <w:rsid w:val="00933ADA"/>
    <w:rsid w:val="009369B0"/>
    <w:rsid w:val="00942D85"/>
    <w:rsid w:val="009434F7"/>
    <w:rsid w:val="00943FAD"/>
    <w:rsid w:val="00944D0F"/>
    <w:rsid w:val="009461A3"/>
    <w:rsid w:val="00951D5C"/>
    <w:rsid w:val="009621A7"/>
    <w:rsid w:val="00971ED4"/>
    <w:rsid w:val="00994D26"/>
    <w:rsid w:val="009A32FA"/>
    <w:rsid w:val="009A7260"/>
    <w:rsid w:val="009B4427"/>
    <w:rsid w:val="009D008F"/>
    <w:rsid w:val="009D124A"/>
    <w:rsid w:val="009D6BEB"/>
    <w:rsid w:val="009D7CDF"/>
    <w:rsid w:val="009F77A3"/>
    <w:rsid w:val="009F7958"/>
    <w:rsid w:val="00A04F91"/>
    <w:rsid w:val="00A065AD"/>
    <w:rsid w:val="00A225BD"/>
    <w:rsid w:val="00A23410"/>
    <w:rsid w:val="00A369DC"/>
    <w:rsid w:val="00A40C0E"/>
    <w:rsid w:val="00A63F4D"/>
    <w:rsid w:val="00A66B28"/>
    <w:rsid w:val="00A736F0"/>
    <w:rsid w:val="00A80CF2"/>
    <w:rsid w:val="00A83E95"/>
    <w:rsid w:val="00A84666"/>
    <w:rsid w:val="00A853D9"/>
    <w:rsid w:val="00A8785C"/>
    <w:rsid w:val="00A919D4"/>
    <w:rsid w:val="00AA00D0"/>
    <w:rsid w:val="00AA1092"/>
    <w:rsid w:val="00AB6065"/>
    <w:rsid w:val="00AC2AD3"/>
    <w:rsid w:val="00AC3977"/>
    <w:rsid w:val="00AC5838"/>
    <w:rsid w:val="00AE3597"/>
    <w:rsid w:val="00AF5D80"/>
    <w:rsid w:val="00B07775"/>
    <w:rsid w:val="00B11182"/>
    <w:rsid w:val="00B112D5"/>
    <w:rsid w:val="00B11934"/>
    <w:rsid w:val="00B25D5B"/>
    <w:rsid w:val="00B36843"/>
    <w:rsid w:val="00B42715"/>
    <w:rsid w:val="00B44611"/>
    <w:rsid w:val="00B46255"/>
    <w:rsid w:val="00B46CA9"/>
    <w:rsid w:val="00B54AB2"/>
    <w:rsid w:val="00B6317B"/>
    <w:rsid w:val="00B74A2E"/>
    <w:rsid w:val="00B77101"/>
    <w:rsid w:val="00B80162"/>
    <w:rsid w:val="00B81D88"/>
    <w:rsid w:val="00B83DA8"/>
    <w:rsid w:val="00B93B88"/>
    <w:rsid w:val="00BB7C38"/>
    <w:rsid w:val="00BC0121"/>
    <w:rsid w:val="00BC24D8"/>
    <w:rsid w:val="00BC7328"/>
    <w:rsid w:val="00BD0789"/>
    <w:rsid w:val="00BD0DA4"/>
    <w:rsid w:val="00BD267D"/>
    <w:rsid w:val="00BF3402"/>
    <w:rsid w:val="00C14435"/>
    <w:rsid w:val="00C17E9E"/>
    <w:rsid w:val="00C215BA"/>
    <w:rsid w:val="00C23805"/>
    <w:rsid w:val="00C318A7"/>
    <w:rsid w:val="00C463BC"/>
    <w:rsid w:val="00C56CB0"/>
    <w:rsid w:val="00C62522"/>
    <w:rsid w:val="00C75059"/>
    <w:rsid w:val="00C776DE"/>
    <w:rsid w:val="00C77A1B"/>
    <w:rsid w:val="00C844EF"/>
    <w:rsid w:val="00C910AF"/>
    <w:rsid w:val="00C96127"/>
    <w:rsid w:val="00C96C6E"/>
    <w:rsid w:val="00CB2BD9"/>
    <w:rsid w:val="00CB6363"/>
    <w:rsid w:val="00CB6BC4"/>
    <w:rsid w:val="00CC53BC"/>
    <w:rsid w:val="00CC59CE"/>
    <w:rsid w:val="00CC68DF"/>
    <w:rsid w:val="00CD0E9D"/>
    <w:rsid w:val="00CD246F"/>
    <w:rsid w:val="00CE395C"/>
    <w:rsid w:val="00CF39B5"/>
    <w:rsid w:val="00CF5057"/>
    <w:rsid w:val="00D01847"/>
    <w:rsid w:val="00D065BE"/>
    <w:rsid w:val="00D124D6"/>
    <w:rsid w:val="00D12766"/>
    <w:rsid w:val="00D22C34"/>
    <w:rsid w:val="00D24577"/>
    <w:rsid w:val="00D4097D"/>
    <w:rsid w:val="00D40E98"/>
    <w:rsid w:val="00D422AC"/>
    <w:rsid w:val="00DA0737"/>
    <w:rsid w:val="00DA0CA7"/>
    <w:rsid w:val="00DA5785"/>
    <w:rsid w:val="00DA7113"/>
    <w:rsid w:val="00DB023A"/>
    <w:rsid w:val="00DB2D13"/>
    <w:rsid w:val="00DB4004"/>
    <w:rsid w:val="00DC0C7B"/>
    <w:rsid w:val="00DC2DE1"/>
    <w:rsid w:val="00DC7A8A"/>
    <w:rsid w:val="00DD34CA"/>
    <w:rsid w:val="00DD7D93"/>
    <w:rsid w:val="00DE503C"/>
    <w:rsid w:val="00DE71CF"/>
    <w:rsid w:val="00DF2102"/>
    <w:rsid w:val="00DF50D5"/>
    <w:rsid w:val="00DF71AE"/>
    <w:rsid w:val="00E116B4"/>
    <w:rsid w:val="00E130C1"/>
    <w:rsid w:val="00E15465"/>
    <w:rsid w:val="00E15DC3"/>
    <w:rsid w:val="00E200DD"/>
    <w:rsid w:val="00E27C29"/>
    <w:rsid w:val="00E32B37"/>
    <w:rsid w:val="00E33D07"/>
    <w:rsid w:val="00E35549"/>
    <w:rsid w:val="00E40B7B"/>
    <w:rsid w:val="00E41F62"/>
    <w:rsid w:val="00E449EE"/>
    <w:rsid w:val="00E51885"/>
    <w:rsid w:val="00E53109"/>
    <w:rsid w:val="00E545DB"/>
    <w:rsid w:val="00E63437"/>
    <w:rsid w:val="00E704E3"/>
    <w:rsid w:val="00E96D94"/>
    <w:rsid w:val="00EA0513"/>
    <w:rsid w:val="00EA7914"/>
    <w:rsid w:val="00EB6DCB"/>
    <w:rsid w:val="00EB70C0"/>
    <w:rsid w:val="00ED2B77"/>
    <w:rsid w:val="00EE1639"/>
    <w:rsid w:val="00EF2C8B"/>
    <w:rsid w:val="00EF362C"/>
    <w:rsid w:val="00EF5CEB"/>
    <w:rsid w:val="00F06E0F"/>
    <w:rsid w:val="00F30E95"/>
    <w:rsid w:val="00F5223A"/>
    <w:rsid w:val="00F524E7"/>
    <w:rsid w:val="00F52791"/>
    <w:rsid w:val="00F55DF1"/>
    <w:rsid w:val="00F579CA"/>
    <w:rsid w:val="00F6580D"/>
    <w:rsid w:val="00F65FFE"/>
    <w:rsid w:val="00F71816"/>
    <w:rsid w:val="00F8529D"/>
    <w:rsid w:val="00F86117"/>
    <w:rsid w:val="00F97966"/>
    <w:rsid w:val="00FB5ADC"/>
    <w:rsid w:val="00FC04B7"/>
    <w:rsid w:val="00FD3E33"/>
    <w:rsid w:val="00FD68CD"/>
    <w:rsid w:val="00FD7C84"/>
    <w:rsid w:val="00FF0715"/>
    <w:rsid w:val="00FF0B69"/>
    <w:rsid w:val="00FF2D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0BA393"/>
  <w15:docId w15:val="{796E065D-8B10-4EC0-9E9C-845D5E19CF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02397"/>
    <w:pPr>
      <w:spacing w:after="0" w:line="240" w:lineRule="auto"/>
    </w:pPr>
    <w:rPr>
      <w:rFonts w:ascii="Calibri" w:eastAsia="Calibri" w:hAnsi="Calibri" w:cs="Arial"/>
      <w:sz w:val="20"/>
      <w:szCs w:val="20"/>
      <w:lang w:val="en-GB" w:eastAsia="en-GB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7023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120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Pirrotta</dc:creator>
  <cp:lastModifiedBy>Pirrotta</cp:lastModifiedBy>
  <cp:revision>4</cp:revision>
  <dcterms:created xsi:type="dcterms:W3CDTF">2019-01-05T14:40:00Z</dcterms:created>
  <dcterms:modified xsi:type="dcterms:W3CDTF">2020-05-18T14:52:00Z</dcterms:modified>
</cp:coreProperties>
</file>